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46" w:rsidRDefault="00051C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45pt">
            <v:imagedata r:id="rId4" o:title="потокол 2"/>
          </v:shape>
        </w:pict>
      </w:r>
    </w:p>
    <w:sectPr w:rsidR="0005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051C46"/>
    <w:rsid w:val="0005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Кара-Адырская ОШ 1</dc:creator>
  <cp:lastModifiedBy>Кара-Адырская ОШ 1</cp:lastModifiedBy>
  <cp:revision>2</cp:revision>
  <dcterms:created xsi:type="dcterms:W3CDTF">2021-04-21T05:33:00Z</dcterms:created>
  <dcterms:modified xsi:type="dcterms:W3CDTF">2021-04-21T05:34:00Z</dcterms:modified>
</cp:coreProperties>
</file>