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8F" w:rsidRPr="00707609" w:rsidRDefault="00177A5D" w:rsidP="00177A5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IMG-20230504-WA0029"/>
          </v:shape>
        </w:pict>
      </w:r>
    </w:p>
    <w:p w:rsidR="00F7168F" w:rsidRPr="00707609" w:rsidRDefault="00F7168F" w:rsidP="0070760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E4E4E4"/>
        </w:rPr>
      </w:pPr>
      <w:r w:rsidRPr="00707609">
        <w:t xml:space="preserve"> </w:t>
      </w:r>
      <w:r w:rsidR="00707609" w:rsidRPr="00707609">
        <w:t xml:space="preserve">  </w:t>
      </w:r>
      <w:r w:rsidRPr="00707609">
        <w:t xml:space="preserve"> </w:t>
      </w:r>
      <w:r w:rsidRPr="00707609">
        <w:rPr>
          <w:rFonts w:ascii="Times New Roman" w:hAnsi="Times New Roman" w:cs="Times New Roman"/>
          <w:sz w:val="24"/>
          <w:szCs w:val="24"/>
        </w:rPr>
        <w:t xml:space="preserve">Коллектив КГУ «ОСШ станции </w:t>
      </w:r>
      <w:proofErr w:type="spellStart"/>
      <w:r w:rsidRPr="00707609">
        <w:rPr>
          <w:rFonts w:ascii="Times New Roman" w:hAnsi="Times New Roman" w:cs="Times New Roman"/>
          <w:sz w:val="24"/>
          <w:szCs w:val="24"/>
        </w:rPr>
        <w:t>Кара-Адыр</w:t>
      </w:r>
      <w:proofErr w:type="spellEnd"/>
      <w:r w:rsidRPr="00707609">
        <w:rPr>
          <w:rFonts w:ascii="Times New Roman" w:hAnsi="Times New Roman" w:cs="Times New Roman"/>
          <w:sz w:val="24"/>
          <w:szCs w:val="24"/>
        </w:rPr>
        <w:t>»  внимательно заслушал очередное Послание главы государства и поддержал курс президента по многим вопросам жизни общества</w:t>
      </w:r>
      <w:r w:rsidR="00707609" w:rsidRPr="00707609">
        <w:rPr>
          <w:rFonts w:ascii="Times New Roman" w:hAnsi="Times New Roman" w:cs="Times New Roman"/>
          <w:sz w:val="24"/>
          <w:szCs w:val="24"/>
        </w:rPr>
        <w:t xml:space="preserve">.  В новом Послании  </w:t>
      </w:r>
      <w:proofErr w:type="spellStart"/>
      <w:r w:rsidR="00707609" w:rsidRPr="00707609">
        <w:rPr>
          <w:rFonts w:ascii="Times New Roman" w:hAnsi="Times New Roman" w:cs="Times New Roman"/>
          <w:sz w:val="24"/>
          <w:szCs w:val="24"/>
        </w:rPr>
        <w:t>Касым</w:t>
      </w:r>
      <w:proofErr w:type="spellEnd"/>
      <w:r w:rsidR="00707609" w:rsidRPr="0070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09" w:rsidRPr="00707609">
        <w:rPr>
          <w:rFonts w:ascii="Times New Roman" w:hAnsi="Times New Roman" w:cs="Times New Roman"/>
          <w:sz w:val="24"/>
          <w:szCs w:val="24"/>
        </w:rPr>
        <w:t>Жомарт</w:t>
      </w:r>
      <w:proofErr w:type="spellEnd"/>
      <w:r w:rsidR="00707609" w:rsidRPr="00707609">
        <w:rPr>
          <w:rFonts w:ascii="Times New Roman" w:hAnsi="Times New Roman" w:cs="Times New Roman"/>
          <w:sz w:val="24"/>
          <w:szCs w:val="24"/>
        </w:rPr>
        <w:t xml:space="preserve"> Токаев  изложил свое видение  экономической политики страны и представил новую экономическую модель, на которую нужно перейти.</w:t>
      </w:r>
    </w:p>
    <w:p w:rsidR="00F7168F" w:rsidRPr="00707609" w:rsidRDefault="00F7168F" w:rsidP="00707609">
      <w:pPr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707609">
        <w:rPr>
          <w:rFonts w:ascii="Times New Roman" w:hAnsi="Times New Roman" w:cs="Times New Roman"/>
          <w:sz w:val="24"/>
          <w:szCs w:val="24"/>
          <w:shd w:val="clear" w:color="auto" w:fill="FFFFFF"/>
        </w:rPr>
        <w:t>«Для построения Справедливого Казахстана одних только политических и экономических реформ недостаточно. В первую очередь требуется изменение общественного сознания и устремлений граждан, без этого вся остальная работа будет напрасна»</w:t>
      </w:r>
      <w:r w:rsidRPr="007076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 </w:t>
      </w:r>
      <w:r w:rsidRPr="0070760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цитата с последнего Послания Президента.</w:t>
      </w:r>
    </w:p>
    <w:p w:rsidR="00F7168F" w:rsidRPr="00707609" w:rsidRDefault="00F7168F" w:rsidP="00707609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 w:rsidRPr="00707609">
        <w:rPr>
          <w:rStyle w:val="a4"/>
          <w:b w:val="0"/>
          <w:bdr w:val="none" w:sz="0" w:space="0" w:color="auto" w:frame="1"/>
          <w:shd w:val="clear" w:color="auto" w:fill="FFFFFF"/>
        </w:rPr>
        <w:t xml:space="preserve">     </w:t>
      </w:r>
      <w:r w:rsidR="000D7A5E" w:rsidRPr="00707609">
        <w:t>Б</w:t>
      </w:r>
      <w:r w:rsidRPr="00707609">
        <w:t>ыли затронуты</w:t>
      </w:r>
      <w:r w:rsidR="000D7A5E" w:rsidRPr="00707609">
        <w:t xml:space="preserve"> важные </w:t>
      </w:r>
      <w:r w:rsidRPr="00707609">
        <w:t xml:space="preserve"> вопросы </w:t>
      </w:r>
      <w:r w:rsidR="000D7A5E" w:rsidRPr="00707609">
        <w:t xml:space="preserve">в области </w:t>
      </w:r>
      <w:r w:rsidRPr="00707609">
        <w:t>экономики,</w:t>
      </w:r>
      <w:r w:rsidR="000D7A5E" w:rsidRPr="00707609">
        <w:t xml:space="preserve"> демографии. Финансирования,</w:t>
      </w:r>
      <w:r w:rsidRPr="00707609">
        <w:t xml:space="preserve"> искусствен</w:t>
      </w:r>
      <w:r w:rsidR="000D7A5E" w:rsidRPr="00707609">
        <w:t xml:space="preserve">ного интеллекта, но для нас, </w:t>
      </w:r>
      <w:r w:rsidRPr="00707609">
        <w:t xml:space="preserve"> работников системы образования</w:t>
      </w:r>
      <w:r w:rsidR="000D7A5E" w:rsidRPr="00707609">
        <w:t>,</w:t>
      </w:r>
      <w:r w:rsidRPr="00707609">
        <w:t xml:space="preserve"> был и остаётся важным вопрос образования и воспитания молодого поколения. Глубинный смысл концепции "</w:t>
      </w:r>
      <w:proofErr w:type="spellStart"/>
      <w:r w:rsidRPr="00707609">
        <w:t>Адал</w:t>
      </w:r>
      <w:proofErr w:type="spellEnd"/>
      <w:r w:rsidRPr="00707609">
        <w:t xml:space="preserve"> </w:t>
      </w:r>
      <w:proofErr w:type="spellStart"/>
      <w:r w:rsidRPr="00707609">
        <w:t>азамат</w:t>
      </w:r>
      <w:proofErr w:type="spellEnd"/>
      <w:r w:rsidRPr="00707609">
        <w:t>", которая берет свое начало от учения Абая о "Совершенном человеке"</w:t>
      </w:r>
      <w:r w:rsidR="000D7A5E" w:rsidRPr="00707609">
        <w:t>,</w:t>
      </w:r>
      <w:r w:rsidRPr="00707609">
        <w:t xml:space="preserve"> озвученная ранее на Курултае в </w:t>
      </w:r>
      <w:proofErr w:type="gramStart"/>
      <w:r w:rsidRPr="00707609">
        <w:t>г</w:t>
      </w:r>
      <w:proofErr w:type="gramEnd"/>
      <w:r w:rsidRPr="00707609">
        <w:t xml:space="preserve"> Туркестан</w:t>
      </w:r>
      <w:r w:rsidR="000D7A5E" w:rsidRPr="00707609">
        <w:t>,</w:t>
      </w:r>
      <w:r w:rsidRPr="00707609">
        <w:t xml:space="preserve"> дает мощный фундамент для воспитания таких качеств характера как честность, ответственность, добропорядочность, трудолюбие и многое другое.</w:t>
      </w:r>
    </w:p>
    <w:p w:rsidR="00F7168F" w:rsidRPr="00707609" w:rsidRDefault="00F7168F" w:rsidP="0070760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609">
        <w:rPr>
          <w:rFonts w:ascii="Times New Roman" w:hAnsi="Times New Roman" w:cs="Times New Roman"/>
          <w:sz w:val="24"/>
          <w:szCs w:val="24"/>
        </w:rPr>
        <w:t>Вновь подняты вопросы нравственности и морали: Справедливый Казахстан и "</w:t>
      </w:r>
      <w:proofErr w:type="spellStart"/>
      <w:r w:rsidRPr="00707609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70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609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707609">
        <w:rPr>
          <w:rFonts w:ascii="Times New Roman" w:hAnsi="Times New Roman" w:cs="Times New Roman"/>
          <w:sz w:val="24"/>
          <w:szCs w:val="24"/>
        </w:rPr>
        <w:t>" как основополагающие ценности. Глава государства отметил, что каждый гражданин страны несет ответственность в построении Справедливого</w:t>
      </w:r>
      <w:r w:rsidR="000D7A5E" w:rsidRPr="00707609">
        <w:rPr>
          <w:rFonts w:ascii="Times New Roman" w:hAnsi="Times New Roman" w:cs="Times New Roman"/>
          <w:sz w:val="24"/>
          <w:szCs w:val="24"/>
        </w:rPr>
        <w:t xml:space="preserve"> Казахстана: «По сути, там, где нет ответственности, никогда не будет справедливости. Если каждый человек будет ответственным гражданином, у которого слова не расходятся с делом, то в стране восторжествует справедливость».</w:t>
      </w:r>
    </w:p>
    <w:p w:rsidR="00707609" w:rsidRPr="00707609" w:rsidRDefault="00707609" w:rsidP="0070760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609">
        <w:rPr>
          <w:rFonts w:ascii="Times New Roman" w:hAnsi="Times New Roman" w:cs="Times New Roman"/>
          <w:sz w:val="24"/>
          <w:szCs w:val="24"/>
        </w:rPr>
        <w:t xml:space="preserve">      Мы станем сильным и успешным государством, если  каждый из нас будет всемерно укреплять единство  и твердо следовать принципам справедливости.</w:t>
      </w:r>
    </w:p>
    <w:p w:rsidR="000D7A5E" w:rsidRPr="00707609" w:rsidRDefault="000D7A5E" w:rsidP="00707609">
      <w:pPr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70760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7168F" w:rsidRPr="00707609" w:rsidRDefault="00F7168F" w:rsidP="00707609">
      <w:pPr>
        <w:spacing w:line="240" w:lineRule="auto"/>
        <w:ind w:firstLine="709"/>
        <w:jc w:val="both"/>
        <w:rPr>
          <w:shd w:val="clear" w:color="auto" w:fill="E4E4E4"/>
        </w:rPr>
      </w:pPr>
    </w:p>
    <w:p w:rsidR="00F7168F" w:rsidRPr="00707609" w:rsidRDefault="00F7168F">
      <w:r w:rsidRPr="00707609">
        <w:rPr>
          <w:shd w:val="clear" w:color="auto" w:fill="E4E4E4"/>
        </w:rPr>
        <w:t xml:space="preserve">    </w:t>
      </w:r>
    </w:p>
    <w:sectPr w:rsidR="00F7168F" w:rsidRPr="00707609" w:rsidSect="00177A5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51C"/>
    <w:rsid w:val="000D7A5E"/>
    <w:rsid w:val="00177A5D"/>
    <w:rsid w:val="001C251C"/>
    <w:rsid w:val="001D3C24"/>
    <w:rsid w:val="0024004E"/>
    <w:rsid w:val="0057272A"/>
    <w:rsid w:val="00707609"/>
    <w:rsid w:val="00F7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51C"/>
    <w:rPr>
      <w:color w:val="0000FF"/>
      <w:u w:val="single"/>
    </w:rPr>
  </w:style>
  <w:style w:type="character" w:styleId="a4">
    <w:name w:val="Strong"/>
    <w:basedOn w:val="a0"/>
    <w:uiPriority w:val="22"/>
    <w:qFormat/>
    <w:rsid w:val="001C251C"/>
    <w:rPr>
      <w:b/>
      <w:bCs/>
    </w:rPr>
  </w:style>
  <w:style w:type="paragraph" w:styleId="a5">
    <w:name w:val="Normal (Web)"/>
    <w:basedOn w:val="a"/>
    <w:uiPriority w:val="99"/>
    <w:semiHidden/>
    <w:unhideWhenUsed/>
    <w:rsid w:val="001C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Кара-Адырская ОШ 2</dc:creator>
  <cp:lastModifiedBy>Кара-Адырская ОШ 1</cp:lastModifiedBy>
  <cp:revision>4</cp:revision>
  <dcterms:created xsi:type="dcterms:W3CDTF">2023-09-21T09:15:00Z</dcterms:created>
  <dcterms:modified xsi:type="dcterms:W3CDTF">2023-09-21T10:34:00Z</dcterms:modified>
</cp:coreProperties>
</file>